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5DFA1" w14:textId="005FE047" w:rsidR="00633D5C" w:rsidRPr="0024423E" w:rsidRDefault="00AB33EF" w:rsidP="0024423E">
      <w:pPr>
        <w:jc w:val="center"/>
        <w:rPr>
          <w:rFonts w:ascii="Sylfaen" w:hAnsi="Sylfaen"/>
          <w:b/>
          <w:bCs/>
          <w:sz w:val="96"/>
          <w:szCs w:val="96"/>
        </w:rPr>
      </w:pPr>
      <w:r w:rsidRPr="0024423E">
        <w:rPr>
          <w:rFonts w:ascii="Sylfaen" w:hAnsi="Sylfaen"/>
          <w:b/>
          <w:bCs/>
          <w:sz w:val="96"/>
          <w:szCs w:val="96"/>
        </w:rPr>
        <w:t>Daruji koťata</w:t>
      </w:r>
    </w:p>
    <w:p w14:paraId="636E52A8" w14:textId="77777777" w:rsidR="00AC24E1" w:rsidRPr="00AB33EF" w:rsidRDefault="00AC24E1">
      <w:pPr>
        <w:rPr>
          <w:rFonts w:ascii="Sylfaen" w:hAnsi="Sylfaen"/>
          <w:sz w:val="56"/>
          <w:szCs w:val="56"/>
        </w:rPr>
      </w:pPr>
    </w:p>
    <w:p w14:paraId="0E49CEBF" w14:textId="2D564BAC" w:rsidR="00AB33EF" w:rsidRPr="00AB33EF" w:rsidRDefault="00AC24E1">
      <w:pPr>
        <w:rPr>
          <w:rFonts w:ascii="Sylfaen" w:hAnsi="Sylfaen"/>
          <w:sz w:val="56"/>
          <w:szCs w:val="56"/>
        </w:rPr>
      </w:pPr>
      <w:r>
        <w:rPr>
          <w:rFonts w:ascii="Sylfaen" w:hAnsi="Sylfaen"/>
          <w:sz w:val="56"/>
          <w:szCs w:val="56"/>
        </w:rPr>
        <w:t xml:space="preserve">2x </w:t>
      </w:r>
    </w:p>
    <w:p w14:paraId="3EEF9DD7" w14:textId="57DC6899" w:rsidR="00AB33EF" w:rsidRDefault="00AC24E1">
      <w:pPr>
        <w:rPr>
          <w:rFonts w:ascii="Sylfaen" w:hAnsi="Sylfaen"/>
          <w:sz w:val="56"/>
          <w:szCs w:val="56"/>
        </w:rPr>
      </w:pPr>
      <w:r>
        <w:rPr>
          <w:rFonts w:ascii="Sylfaen" w:hAnsi="Sylfaen"/>
          <w:noProof/>
          <w:sz w:val="56"/>
          <w:szCs w:val="56"/>
        </w:rPr>
        <w:drawing>
          <wp:inline distT="0" distB="0" distL="0" distR="0" wp14:anchorId="3DA59AF6" wp14:editId="06F416D9">
            <wp:extent cx="6505388" cy="4879040"/>
            <wp:effectExtent l="0" t="6033" r="4128" b="4127"/>
            <wp:docPr id="19317618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61814" name="Obrázek 19317618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7006" cy="489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C349" w14:textId="77777777" w:rsidR="0024423E" w:rsidRDefault="0024423E">
      <w:pPr>
        <w:rPr>
          <w:rFonts w:ascii="Sylfaen" w:hAnsi="Sylfaen"/>
          <w:sz w:val="56"/>
          <w:szCs w:val="56"/>
        </w:rPr>
      </w:pPr>
    </w:p>
    <w:p w14:paraId="66352159" w14:textId="77777777" w:rsidR="0024423E" w:rsidRDefault="0024423E">
      <w:pPr>
        <w:rPr>
          <w:rFonts w:ascii="Sylfaen" w:hAnsi="Sylfaen"/>
          <w:sz w:val="56"/>
          <w:szCs w:val="56"/>
        </w:rPr>
      </w:pPr>
    </w:p>
    <w:p w14:paraId="704351B6" w14:textId="77777777" w:rsidR="0024423E" w:rsidRDefault="0024423E">
      <w:pPr>
        <w:rPr>
          <w:rFonts w:ascii="Sylfaen" w:hAnsi="Sylfaen"/>
          <w:sz w:val="56"/>
          <w:szCs w:val="56"/>
        </w:rPr>
      </w:pPr>
    </w:p>
    <w:p w14:paraId="1F07A8C1" w14:textId="3D5C3DE4" w:rsidR="00AB33EF" w:rsidRDefault="00595264">
      <w:r>
        <w:rPr>
          <w:noProof/>
        </w:rPr>
        <w:drawing>
          <wp:inline distT="0" distB="0" distL="0" distR="0" wp14:anchorId="16BF16D1" wp14:editId="1703C6F3">
            <wp:extent cx="6117896" cy="4588422"/>
            <wp:effectExtent l="2857" t="0" r="318" b="317"/>
            <wp:docPr id="19708247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4720" name="Obrázek 19708247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7592" cy="459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0136" w14:textId="77777777" w:rsidR="00AC24E1" w:rsidRDefault="00AC24E1"/>
    <w:p w14:paraId="34BB96CD" w14:textId="5E977F6F" w:rsidR="00AC24E1" w:rsidRPr="00AC24E1" w:rsidRDefault="00AC24E1">
      <w:pPr>
        <w:rPr>
          <w:sz w:val="52"/>
          <w:szCs w:val="52"/>
        </w:rPr>
      </w:pPr>
      <w:r w:rsidRPr="00AC24E1">
        <w:rPr>
          <w:sz w:val="52"/>
          <w:szCs w:val="52"/>
        </w:rPr>
        <w:t>K doptání na obecním úřadě</w:t>
      </w:r>
    </w:p>
    <w:sectPr w:rsidR="00AC24E1" w:rsidRPr="00AC24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EF"/>
    <w:rsid w:val="0024423E"/>
    <w:rsid w:val="00595264"/>
    <w:rsid w:val="00633D5C"/>
    <w:rsid w:val="007D6E1F"/>
    <w:rsid w:val="00AB33EF"/>
    <w:rsid w:val="00AC24E1"/>
    <w:rsid w:val="00B559B4"/>
    <w:rsid w:val="00DC6A4C"/>
    <w:rsid w:val="00EB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C7EF1"/>
  <w15:chartTrackingRefBased/>
  <w15:docId w15:val="{C6E084CB-7E17-4870-AC94-16B36EE8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B3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3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B3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B3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3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B3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B3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B3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B3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3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B3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B3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B33E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B33E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B33E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B33E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B33E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B33E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B3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B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B3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B3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B3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B33E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B33E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B33E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B3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B33E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B33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89A69-BEA7-4DD4-8059-FA799AAB4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Vokolková</dc:creator>
  <cp:keywords/>
  <dc:description/>
  <cp:lastModifiedBy>Jitka Vokolková</cp:lastModifiedBy>
  <cp:revision>1</cp:revision>
  <cp:lastPrinted>2025-07-16T08:47:00Z</cp:lastPrinted>
  <dcterms:created xsi:type="dcterms:W3CDTF">2025-07-16T07:58:00Z</dcterms:created>
  <dcterms:modified xsi:type="dcterms:W3CDTF">2025-07-16T08:53:00Z</dcterms:modified>
</cp:coreProperties>
</file>