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8883" w14:textId="57D24A90" w:rsidR="00DD5262" w:rsidRDefault="00DD5262" w:rsidP="00DD5262">
      <w:pPr>
        <w:pStyle w:val="Nadpis1"/>
      </w:pPr>
      <w:r>
        <w:t>Komentář k závěrečnému účtu DSO za r.202</w:t>
      </w:r>
      <w:r w:rsidR="00C129EE">
        <w:t>3</w:t>
      </w:r>
    </w:p>
    <w:p w14:paraId="4173B619" w14:textId="77777777" w:rsidR="00DD5262" w:rsidRDefault="00DD5262" w:rsidP="00DD5262"/>
    <w:p w14:paraId="0F1DB2E1" w14:textId="77777777" w:rsidR="00DD5262" w:rsidRDefault="00DD5262" w:rsidP="00DD5262"/>
    <w:p w14:paraId="01641465" w14:textId="77777777" w:rsidR="00DD5262" w:rsidRDefault="00DD5262" w:rsidP="00DD5262">
      <w:pPr>
        <w:rPr>
          <w:b/>
          <w:bCs/>
          <w:u w:val="single"/>
        </w:rPr>
      </w:pPr>
      <w:r>
        <w:rPr>
          <w:b/>
          <w:bCs/>
          <w:u w:val="single"/>
        </w:rPr>
        <w:t>Příjmy:</w:t>
      </w:r>
    </w:p>
    <w:p w14:paraId="776F1212" w14:textId="77777777" w:rsidR="00DD5262" w:rsidRDefault="00DD5262" w:rsidP="00DD5262">
      <w:pPr>
        <w:rPr>
          <w:b/>
          <w:bCs/>
          <w:u w:val="single"/>
        </w:rPr>
      </w:pPr>
    </w:p>
    <w:p w14:paraId="7B154342" w14:textId="5FF1E602" w:rsidR="00DD5262" w:rsidRDefault="00DD5262" w:rsidP="00DD5262">
      <w:r>
        <w:rPr>
          <w:b/>
          <w:bCs/>
        </w:rPr>
        <w:t>Příjmy od členských obcí DSO</w:t>
      </w:r>
      <w:r>
        <w:t xml:space="preserve"> byly splněny po úpravě rozpočtu na 100% - částka </w:t>
      </w:r>
      <w:proofErr w:type="gramStart"/>
      <w:r>
        <w:rPr>
          <w:b/>
          <w:bCs/>
        </w:rPr>
        <w:t>6</w:t>
      </w:r>
      <w:r w:rsidR="00C129EE">
        <w:rPr>
          <w:b/>
          <w:bCs/>
        </w:rPr>
        <w:t>1</w:t>
      </w:r>
      <w:r>
        <w:rPr>
          <w:b/>
          <w:bCs/>
        </w:rPr>
        <w:t>.</w:t>
      </w:r>
      <w:r w:rsidR="00C129EE">
        <w:rPr>
          <w:b/>
          <w:bCs/>
        </w:rPr>
        <w:t>45</w:t>
      </w:r>
      <w:r>
        <w:rPr>
          <w:b/>
          <w:bCs/>
        </w:rPr>
        <w:t>0,-</w:t>
      </w:r>
      <w:proofErr w:type="gramEnd"/>
      <w:r>
        <w:rPr>
          <w:b/>
          <w:bCs/>
        </w:rPr>
        <w:t xml:space="preserve"> Kč</w:t>
      </w:r>
      <w:r>
        <w:t xml:space="preserve">. Původně bylo rozpočtováno </w:t>
      </w:r>
      <w:proofErr w:type="gramStart"/>
      <w:r w:rsidRPr="00C129EE">
        <w:rPr>
          <w:b/>
          <w:bCs/>
        </w:rPr>
        <w:t>6</w:t>
      </w:r>
      <w:r w:rsidR="00C129EE" w:rsidRPr="00C129EE">
        <w:rPr>
          <w:b/>
          <w:bCs/>
        </w:rPr>
        <w:t>2</w:t>
      </w:r>
      <w:r w:rsidRPr="00C129EE">
        <w:rPr>
          <w:b/>
          <w:bCs/>
        </w:rPr>
        <w:t>.</w:t>
      </w:r>
      <w:r w:rsidR="00C129EE" w:rsidRPr="00C129EE">
        <w:rPr>
          <w:b/>
          <w:bCs/>
        </w:rPr>
        <w:t>5</w:t>
      </w:r>
      <w:r w:rsidRPr="00C129EE">
        <w:rPr>
          <w:b/>
          <w:bCs/>
        </w:rPr>
        <w:t>00,-</w:t>
      </w:r>
      <w:proofErr w:type="gramEnd"/>
      <w:r w:rsidRPr="00C129EE">
        <w:rPr>
          <w:b/>
          <w:bCs/>
        </w:rPr>
        <w:t xml:space="preserve"> Kč</w:t>
      </w:r>
      <w:r>
        <w:t>. Částka souvisí s počtem obyvatel v jednotlivých obcích (10,- Kč/obyvatele).</w:t>
      </w:r>
    </w:p>
    <w:p w14:paraId="79C236FB" w14:textId="77777777" w:rsidR="00DD5262" w:rsidRDefault="00DD5262" w:rsidP="00DD5262"/>
    <w:p w14:paraId="2AC42CB4" w14:textId="692A3810" w:rsidR="00DD5262" w:rsidRDefault="00DD5262" w:rsidP="00DD5262">
      <w:r>
        <w:rPr>
          <w:b/>
          <w:bCs/>
        </w:rPr>
        <w:t>Příjem z úroků</w:t>
      </w:r>
      <w:r>
        <w:t xml:space="preserve"> byl po úpravě rozpočtu splněn na </w:t>
      </w:r>
      <w:proofErr w:type="gramStart"/>
      <w:r>
        <w:t>9</w:t>
      </w:r>
      <w:r w:rsidR="00C129EE">
        <w:t>7</w:t>
      </w:r>
      <w:r>
        <w:t>,</w:t>
      </w:r>
      <w:r w:rsidR="00C129EE">
        <w:t>91</w:t>
      </w:r>
      <w:r>
        <w:t>%</w:t>
      </w:r>
      <w:proofErr w:type="gramEnd"/>
      <w:r>
        <w:t xml:space="preserve"> tj.</w:t>
      </w:r>
      <w:r>
        <w:rPr>
          <w:b/>
          <w:bCs/>
        </w:rPr>
        <w:t>1</w:t>
      </w:r>
      <w:r w:rsidR="00C129EE">
        <w:rPr>
          <w:b/>
          <w:bCs/>
        </w:rPr>
        <w:t>0</w:t>
      </w:r>
      <w:r>
        <w:rPr>
          <w:b/>
          <w:bCs/>
        </w:rPr>
        <w:t>,</w:t>
      </w:r>
      <w:r w:rsidR="00C129EE">
        <w:rPr>
          <w:b/>
          <w:bCs/>
        </w:rPr>
        <w:t>77</w:t>
      </w:r>
      <w:r>
        <w:rPr>
          <w:b/>
          <w:bCs/>
        </w:rPr>
        <w:t xml:space="preserve"> Kč</w:t>
      </w:r>
      <w:r>
        <w:t xml:space="preserve">  </w:t>
      </w:r>
    </w:p>
    <w:p w14:paraId="42F3B00F" w14:textId="77777777" w:rsidR="00DD5262" w:rsidRDefault="00DD5262" w:rsidP="00DD5262"/>
    <w:p w14:paraId="19B611E8" w14:textId="77777777" w:rsidR="00DD5262" w:rsidRDefault="00DD5262" w:rsidP="00DD5262">
      <w:pPr>
        <w:rPr>
          <w:b/>
        </w:rPr>
      </w:pPr>
      <w:r>
        <w:rPr>
          <w:b/>
        </w:rPr>
        <w:t xml:space="preserve">Celkové příjmy byly po rozpočtových opatřeních plněny na </w:t>
      </w:r>
      <w:proofErr w:type="gramStart"/>
      <w:r>
        <w:rPr>
          <w:b/>
        </w:rPr>
        <w:t>100%</w:t>
      </w:r>
      <w:proofErr w:type="gramEnd"/>
      <w:r>
        <w:rPr>
          <w:b/>
        </w:rPr>
        <w:t>.</w:t>
      </w:r>
    </w:p>
    <w:p w14:paraId="78D9BEAE" w14:textId="77777777" w:rsidR="00DD5262" w:rsidRDefault="00DD5262" w:rsidP="00DD5262"/>
    <w:p w14:paraId="54750B67" w14:textId="77777777" w:rsidR="00DD5262" w:rsidRDefault="00DD5262" w:rsidP="00DD5262"/>
    <w:p w14:paraId="2943415E" w14:textId="77777777" w:rsidR="00DD5262" w:rsidRDefault="00DD5262" w:rsidP="00DD526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Výdaje: </w:t>
      </w:r>
    </w:p>
    <w:p w14:paraId="142F698D" w14:textId="77777777" w:rsidR="00DD5262" w:rsidRDefault="00DD5262" w:rsidP="00DD5262">
      <w:pPr>
        <w:rPr>
          <w:b/>
          <w:bCs/>
          <w:u w:val="single"/>
        </w:rPr>
      </w:pPr>
    </w:p>
    <w:p w14:paraId="79F0F4C0" w14:textId="58A7B1FE" w:rsidR="00DD5262" w:rsidRDefault="00DD5262" w:rsidP="00DD5262">
      <w:pPr>
        <w:rPr>
          <w:b/>
        </w:rPr>
      </w:pPr>
      <w:r>
        <w:rPr>
          <w:b/>
        </w:rPr>
        <w:t xml:space="preserve">Veškeré výdaje byly oproti schválenému rozpočtu čerpány po rozpočtových opatřeních na </w:t>
      </w:r>
      <w:r w:rsidR="00C129EE">
        <w:rPr>
          <w:b/>
        </w:rPr>
        <w:t>9</w:t>
      </w:r>
      <w:r>
        <w:rPr>
          <w:b/>
        </w:rPr>
        <w:t>7</w:t>
      </w:r>
      <w:r w:rsidR="000D2953">
        <w:rPr>
          <w:b/>
        </w:rPr>
        <w:t>,</w:t>
      </w:r>
      <w:r w:rsidR="00C129EE">
        <w:rPr>
          <w:b/>
        </w:rPr>
        <w:t>34</w:t>
      </w:r>
      <w:r w:rsidR="000D2953">
        <w:rPr>
          <w:b/>
        </w:rPr>
        <w:t xml:space="preserve"> </w:t>
      </w:r>
      <w:r>
        <w:rPr>
          <w:b/>
        </w:rPr>
        <w:t>%.</w:t>
      </w:r>
    </w:p>
    <w:p w14:paraId="2BEA623C" w14:textId="77777777" w:rsidR="00DD5262" w:rsidRDefault="00DD5262" w:rsidP="00DD5262">
      <w:pPr>
        <w:rPr>
          <w:b/>
        </w:rPr>
      </w:pPr>
    </w:p>
    <w:p w14:paraId="59C774A2" w14:textId="7591DC61" w:rsidR="00DD5262" w:rsidRPr="00E856A0" w:rsidRDefault="00DD5262" w:rsidP="00DD5262">
      <w:pPr>
        <w:ind w:right="-426"/>
        <w:rPr>
          <w:b/>
          <w:bCs/>
        </w:rPr>
      </w:pPr>
      <w:r>
        <w:t xml:space="preserve">Finanční příspěvky obcím a sdružením na pořádání kulturně-sportovních akcí ve výši </w:t>
      </w:r>
      <w:proofErr w:type="gramStart"/>
      <w:r w:rsidR="00C129EE" w:rsidRPr="00C129EE">
        <w:rPr>
          <w:b/>
          <w:bCs/>
        </w:rPr>
        <w:t>24</w:t>
      </w:r>
      <w:r>
        <w:rPr>
          <w:b/>
          <w:bCs/>
        </w:rPr>
        <w:t>.000,-</w:t>
      </w:r>
      <w:proofErr w:type="gramEnd"/>
      <w:r>
        <w:t xml:space="preserve"> </w:t>
      </w:r>
      <w:r w:rsidRPr="00E856A0">
        <w:rPr>
          <w:b/>
          <w:bCs/>
        </w:rPr>
        <w:t>Kč.</w:t>
      </w:r>
    </w:p>
    <w:p w14:paraId="53D246B6" w14:textId="77777777" w:rsidR="00DD5262" w:rsidRDefault="00DD5262" w:rsidP="00DD5262"/>
    <w:p w14:paraId="44EFA87B" w14:textId="08C4FE47" w:rsidR="00DD5262" w:rsidRDefault="00DD5262" w:rsidP="00DD5262">
      <w:pPr>
        <w:rPr>
          <w:b/>
          <w:bCs/>
        </w:rPr>
      </w:pPr>
      <w:r>
        <w:rPr>
          <w:b/>
          <w:bCs/>
        </w:rPr>
        <w:t xml:space="preserve">Příspěvek obdržely obce </w:t>
      </w:r>
      <w:r w:rsidR="00A02CD5">
        <w:rPr>
          <w:b/>
          <w:bCs/>
        </w:rPr>
        <w:t xml:space="preserve">Volárna, </w:t>
      </w:r>
      <w:proofErr w:type="gramStart"/>
      <w:r w:rsidR="00A02CD5">
        <w:rPr>
          <w:b/>
          <w:bCs/>
        </w:rPr>
        <w:t>Ovčáry,  Veletov</w:t>
      </w:r>
      <w:proofErr w:type="gramEnd"/>
      <w:r>
        <w:rPr>
          <w:b/>
          <w:bCs/>
        </w:rPr>
        <w:t xml:space="preserve"> – </w:t>
      </w:r>
      <w:r w:rsidR="00C129EE">
        <w:rPr>
          <w:b/>
          <w:bCs/>
        </w:rPr>
        <w:t>8</w:t>
      </w:r>
      <w:r>
        <w:rPr>
          <w:b/>
          <w:bCs/>
        </w:rPr>
        <w:t>.000,- Kč( každá).</w:t>
      </w:r>
    </w:p>
    <w:p w14:paraId="391F53E5" w14:textId="77777777" w:rsidR="00DD5262" w:rsidRDefault="00DD5262" w:rsidP="00DD5262"/>
    <w:p w14:paraId="01E25089" w14:textId="38479362" w:rsidR="00DD5262" w:rsidRDefault="00DD5262" w:rsidP="00DD5262">
      <w:pPr>
        <w:rPr>
          <w:b/>
          <w:bCs/>
        </w:rPr>
      </w:pPr>
      <w:r>
        <w:t>Výdaje na nákup kancelářských potřeb činily</w:t>
      </w:r>
      <w:r>
        <w:rPr>
          <w:b/>
          <w:bCs/>
        </w:rPr>
        <w:t xml:space="preserve"> </w:t>
      </w:r>
      <w:proofErr w:type="gramStart"/>
      <w:r w:rsidR="00C129EE">
        <w:rPr>
          <w:b/>
          <w:bCs/>
        </w:rPr>
        <w:t>2</w:t>
      </w:r>
      <w:r>
        <w:rPr>
          <w:b/>
          <w:bCs/>
        </w:rPr>
        <w:t>.</w:t>
      </w:r>
      <w:r w:rsidR="00C129EE">
        <w:rPr>
          <w:b/>
          <w:bCs/>
        </w:rPr>
        <w:t>348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Kč.</w:t>
      </w:r>
    </w:p>
    <w:p w14:paraId="6C6E28E6" w14:textId="77777777" w:rsidR="00C129EE" w:rsidRDefault="00C129EE" w:rsidP="00DD5262">
      <w:pPr>
        <w:rPr>
          <w:b/>
          <w:bCs/>
        </w:rPr>
      </w:pPr>
    </w:p>
    <w:p w14:paraId="3B767B88" w14:textId="5923FD5C" w:rsidR="00C129EE" w:rsidRDefault="00C129EE" w:rsidP="00DD5262">
      <w:r w:rsidRPr="00C129EE">
        <w:t>Výdaje na školení činily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2.100,-</w:t>
      </w:r>
      <w:proofErr w:type="gramEnd"/>
      <w:r>
        <w:rPr>
          <w:b/>
          <w:bCs/>
        </w:rPr>
        <w:t xml:space="preserve"> Kč.</w:t>
      </w:r>
    </w:p>
    <w:p w14:paraId="6238512A" w14:textId="77777777" w:rsidR="00DD5262" w:rsidRDefault="00DD5262" w:rsidP="00DD5262"/>
    <w:p w14:paraId="258E9759" w14:textId="4D136D93" w:rsidR="00DD5262" w:rsidRDefault="00DD5262" w:rsidP="00DD5262">
      <w:pPr>
        <w:rPr>
          <w:b/>
          <w:bCs/>
        </w:rPr>
      </w:pPr>
      <w:r>
        <w:t xml:space="preserve">Výdaje na služby bank – poplatky bance činily </w:t>
      </w:r>
      <w:r>
        <w:rPr>
          <w:b/>
          <w:bCs/>
        </w:rPr>
        <w:t>2.</w:t>
      </w:r>
      <w:r w:rsidR="00C129EE">
        <w:rPr>
          <w:b/>
          <w:bCs/>
        </w:rPr>
        <w:t>198</w:t>
      </w:r>
      <w:r>
        <w:rPr>
          <w:b/>
          <w:bCs/>
        </w:rPr>
        <w:t>,</w:t>
      </w:r>
      <w:r w:rsidR="00C129EE">
        <w:rPr>
          <w:b/>
          <w:bCs/>
        </w:rPr>
        <w:t>04</w:t>
      </w:r>
      <w:r>
        <w:rPr>
          <w:b/>
          <w:bCs/>
        </w:rPr>
        <w:t xml:space="preserve"> Kč.</w:t>
      </w:r>
    </w:p>
    <w:p w14:paraId="6A50E8B4" w14:textId="77777777" w:rsidR="00DD5262" w:rsidRDefault="00DD5262" w:rsidP="00DD5262">
      <w:pPr>
        <w:rPr>
          <w:b/>
          <w:bCs/>
        </w:rPr>
      </w:pPr>
    </w:p>
    <w:p w14:paraId="3CFC2426" w14:textId="560EE998" w:rsidR="00DD5262" w:rsidRDefault="00DD5262" w:rsidP="00DD5262">
      <w:pPr>
        <w:ind w:right="-284"/>
        <w:rPr>
          <w:b/>
          <w:bCs/>
        </w:rPr>
      </w:pPr>
      <w:r>
        <w:t>Výdaje na ostatní osobní výdaje – výdaje na DPP za práci pro DSO za r.202</w:t>
      </w:r>
      <w:r w:rsidR="00C129EE">
        <w:t>3</w:t>
      </w:r>
      <w:r>
        <w:t xml:space="preserve"> činily </w:t>
      </w:r>
      <w:proofErr w:type="gramStart"/>
      <w:r>
        <w:rPr>
          <w:b/>
          <w:bCs/>
        </w:rPr>
        <w:t>21.174,-</w:t>
      </w:r>
      <w:proofErr w:type="gramEnd"/>
      <w:r>
        <w:rPr>
          <w:b/>
          <w:bCs/>
        </w:rPr>
        <w:t xml:space="preserve"> Kč.</w:t>
      </w:r>
    </w:p>
    <w:p w14:paraId="300388B8" w14:textId="77777777" w:rsidR="00DD5262" w:rsidRDefault="00DD5262" w:rsidP="00DD5262"/>
    <w:p w14:paraId="12A0B631" w14:textId="468AD125" w:rsidR="00DD5262" w:rsidRDefault="00DD5262" w:rsidP="00DD5262">
      <w:proofErr w:type="gramStart"/>
      <w:r>
        <w:t>Výdaje- na</w:t>
      </w:r>
      <w:proofErr w:type="gramEnd"/>
      <w:r>
        <w:t xml:space="preserve"> nákup služeb zprac.dat (PC) – </w:t>
      </w:r>
      <w:r w:rsidR="00C129EE" w:rsidRPr="00C129EE">
        <w:rPr>
          <w:b/>
          <w:bCs/>
        </w:rPr>
        <w:t>7</w:t>
      </w:r>
      <w:r>
        <w:rPr>
          <w:b/>
          <w:bCs/>
        </w:rPr>
        <w:t>.</w:t>
      </w:r>
      <w:r w:rsidR="00C129EE">
        <w:rPr>
          <w:b/>
          <w:bCs/>
        </w:rPr>
        <w:t>004</w:t>
      </w:r>
      <w:r>
        <w:rPr>
          <w:b/>
          <w:bCs/>
        </w:rPr>
        <w:t>,</w:t>
      </w:r>
      <w:r w:rsidR="00C129EE">
        <w:rPr>
          <w:b/>
          <w:bCs/>
        </w:rPr>
        <w:t>7</w:t>
      </w:r>
      <w:r>
        <w:rPr>
          <w:b/>
          <w:bCs/>
        </w:rPr>
        <w:t>9 Kč</w:t>
      </w:r>
      <w:r>
        <w:t xml:space="preserve"> -obsahují výdaje spojené s údržbou domény web. stránek DSO+ udržovací poplatek KEO.</w:t>
      </w:r>
    </w:p>
    <w:p w14:paraId="3A7A23E2" w14:textId="77777777" w:rsidR="00DD5262" w:rsidRDefault="00DD5262" w:rsidP="00DD5262"/>
    <w:p w14:paraId="1B63987F" w14:textId="77777777" w:rsidR="00DD5262" w:rsidRDefault="00DD5262" w:rsidP="00DD5262"/>
    <w:p w14:paraId="56DDF376" w14:textId="6E63087F" w:rsidR="00DD5262" w:rsidRDefault="00DD5262" w:rsidP="00DD5262">
      <w:r>
        <w:t xml:space="preserve">Výdaje na pohoštění </w:t>
      </w:r>
      <w:r w:rsidR="00C129EE">
        <w:rPr>
          <w:b/>
          <w:bCs/>
        </w:rPr>
        <w:t xml:space="preserve">– </w:t>
      </w:r>
      <w:proofErr w:type="gramStart"/>
      <w:r w:rsidR="00C129EE">
        <w:rPr>
          <w:b/>
          <w:bCs/>
        </w:rPr>
        <w:t>1.004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</w:t>
      </w:r>
      <w:r>
        <w:t xml:space="preserve"> pohoštění na zasedání starostů obcí.</w:t>
      </w:r>
    </w:p>
    <w:p w14:paraId="1BD1DFF8" w14:textId="77777777" w:rsidR="00DD5262" w:rsidRDefault="00DD5262" w:rsidP="00DD5262"/>
    <w:p w14:paraId="5D89E85C" w14:textId="77777777" w:rsidR="00DD5262" w:rsidRDefault="00DD5262" w:rsidP="00DD5262"/>
    <w:p w14:paraId="0952805A" w14:textId="77777777" w:rsidR="000D2953" w:rsidRDefault="00DD5262" w:rsidP="00DD5262">
      <w:pPr>
        <w:rPr>
          <w:b/>
        </w:rPr>
      </w:pPr>
      <w:r>
        <w:rPr>
          <w:b/>
        </w:rPr>
        <w:t xml:space="preserve">Rozpočet upraven rozpočtovým opatřením č. 1 schváleným dne </w:t>
      </w:r>
      <w:r w:rsidR="000D2953">
        <w:rPr>
          <w:b/>
        </w:rPr>
        <w:t>23</w:t>
      </w:r>
      <w:r>
        <w:rPr>
          <w:b/>
        </w:rPr>
        <w:t>.</w:t>
      </w:r>
      <w:r w:rsidR="000D2953">
        <w:rPr>
          <w:b/>
        </w:rPr>
        <w:t>11</w:t>
      </w:r>
      <w:r>
        <w:rPr>
          <w:b/>
        </w:rPr>
        <w:t>.202</w:t>
      </w:r>
      <w:r w:rsidR="000D2953">
        <w:rPr>
          <w:b/>
        </w:rPr>
        <w:t>3</w:t>
      </w:r>
      <w:r>
        <w:rPr>
          <w:b/>
        </w:rPr>
        <w:t xml:space="preserve"> a</w:t>
      </w:r>
    </w:p>
    <w:p w14:paraId="0EA40544" w14:textId="3D12B198" w:rsidR="00DD5262" w:rsidRDefault="00DD5262" w:rsidP="00DD5262">
      <w:pPr>
        <w:rPr>
          <w:b/>
        </w:rPr>
      </w:pPr>
      <w:r>
        <w:rPr>
          <w:b/>
        </w:rPr>
        <w:t xml:space="preserve"> č.</w:t>
      </w:r>
      <w:r w:rsidR="000D2953">
        <w:rPr>
          <w:b/>
        </w:rPr>
        <w:t xml:space="preserve"> </w:t>
      </w:r>
      <w:r>
        <w:rPr>
          <w:b/>
        </w:rPr>
        <w:t>2 schváleným dne 29.12.202</w:t>
      </w:r>
      <w:r w:rsidR="000D2953">
        <w:rPr>
          <w:b/>
        </w:rPr>
        <w:t>3</w:t>
      </w:r>
      <w:r>
        <w:rPr>
          <w:b/>
        </w:rPr>
        <w:t>.</w:t>
      </w:r>
    </w:p>
    <w:p w14:paraId="456AAE23" w14:textId="77777777" w:rsidR="00DD5262" w:rsidRDefault="00DD5262" w:rsidP="00DD5262">
      <w:pPr>
        <w:rPr>
          <w:b/>
        </w:rPr>
      </w:pPr>
    </w:p>
    <w:p w14:paraId="28A7438B" w14:textId="77777777" w:rsidR="00DD5262" w:rsidRDefault="00DD5262" w:rsidP="00DD5262"/>
    <w:p w14:paraId="33D6E245" w14:textId="77777777" w:rsidR="00DD5262" w:rsidRDefault="00DD5262" w:rsidP="00DD5262">
      <w:pPr>
        <w:rPr>
          <w:b/>
        </w:rPr>
      </w:pPr>
      <w:r>
        <w:rPr>
          <w:b/>
        </w:rPr>
        <w:t>Přílohy k závěrečnému účtu DSO:</w:t>
      </w:r>
    </w:p>
    <w:p w14:paraId="55B34270" w14:textId="119F3759" w:rsidR="00DD5262" w:rsidRDefault="00DD5262" w:rsidP="00DD5262">
      <w:r>
        <w:t>Výkaz o plnění rozpočtu FIN 2-12 za 12/202</w:t>
      </w:r>
      <w:r w:rsidR="000D2953">
        <w:t>3</w:t>
      </w:r>
    </w:p>
    <w:p w14:paraId="5908A691" w14:textId="3AE7D2A2" w:rsidR="00DD5262" w:rsidRDefault="00DD5262" w:rsidP="00DD5262">
      <w:r>
        <w:t>Rozvaha za 12/202</w:t>
      </w:r>
      <w:r w:rsidR="000D2953">
        <w:t>3</w:t>
      </w:r>
    </w:p>
    <w:p w14:paraId="3BEAE763" w14:textId="0B303F7B" w:rsidR="00DD5262" w:rsidRDefault="00DD5262" w:rsidP="00DD5262">
      <w:r>
        <w:t>Výkaz zisku a ztráty za 12/202</w:t>
      </w:r>
      <w:r w:rsidR="000D2953">
        <w:t>3</w:t>
      </w:r>
    </w:p>
    <w:p w14:paraId="3DBB8B38" w14:textId="7DA1BE40" w:rsidR="00DD5262" w:rsidRDefault="00DD5262" w:rsidP="00DD5262">
      <w:r>
        <w:t>Příloha za 12/202</w:t>
      </w:r>
      <w:r w:rsidR="000D2953">
        <w:t>3</w:t>
      </w:r>
    </w:p>
    <w:p w14:paraId="5ED8BD68" w14:textId="1D76EC14" w:rsidR="00DD5262" w:rsidRDefault="00DD5262" w:rsidP="00DD5262">
      <w:r>
        <w:t>Zápis z přezkoumání hospodaření DSO za rok 202</w:t>
      </w:r>
      <w:r w:rsidR="000D2953">
        <w:t>3</w:t>
      </w:r>
    </w:p>
    <w:p w14:paraId="3BE7255C" w14:textId="77777777" w:rsidR="00DD5262" w:rsidRDefault="00DD5262" w:rsidP="00DD5262"/>
    <w:p w14:paraId="2D910773" w14:textId="77777777" w:rsidR="00DD5262" w:rsidRDefault="00DD5262" w:rsidP="00DD5262">
      <w:r>
        <w:t xml:space="preserve">Vypracovala: Horáčková     </w:t>
      </w:r>
    </w:p>
    <w:p w14:paraId="2FD79621" w14:textId="77777777" w:rsidR="00DD5262" w:rsidRDefault="00DD5262" w:rsidP="00DD5262"/>
    <w:p w14:paraId="7CA7312C" w14:textId="3A76E99A" w:rsidR="00DD5262" w:rsidRDefault="00DD5262" w:rsidP="00DD5262">
      <w:r>
        <w:t xml:space="preserve">Vyvěšeno: </w:t>
      </w:r>
      <w:r w:rsidR="000D2953">
        <w:t>3</w:t>
      </w:r>
      <w:r>
        <w:t>.4.202</w:t>
      </w:r>
      <w:r w:rsidR="000D2953">
        <w:t>4</w:t>
      </w:r>
    </w:p>
    <w:p w14:paraId="3516663D" w14:textId="77777777" w:rsidR="00DD5262" w:rsidRDefault="00DD5262" w:rsidP="00DD5262"/>
    <w:p w14:paraId="375CF260" w14:textId="77777777" w:rsidR="00DD5262" w:rsidRDefault="00DD5262" w:rsidP="00DD5262">
      <w:r>
        <w:t>Sejmuto:</w:t>
      </w:r>
    </w:p>
    <w:p w14:paraId="03CB19E8" w14:textId="77777777" w:rsidR="00DD5262" w:rsidRDefault="00DD5262" w:rsidP="00DD5262"/>
    <w:p w14:paraId="3C00742C" w14:textId="77777777" w:rsidR="00FE5723" w:rsidRDefault="00FE5723"/>
    <w:sectPr w:rsidR="00FE5723" w:rsidSect="0009492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2"/>
    <w:rsid w:val="00094921"/>
    <w:rsid w:val="000D2953"/>
    <w:rsid w:val="0051359E"/>
    <w:rsid w:val="00546193"/>
    <w:rsid w:val="00574A98"/>
    <w:rsid w:val="008B7501"/>
    <w:rsid w:val="00A02CD5"/>
    <w:rsid w:val="00C129EE"/>
    <w:rsid w:val="00DD5262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8F0"/>
  <w15:chartTrackingRefBased/>
  <w15:docId w15:val="{675EAE32-A394-4BFD-A19C-8D5BF818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D5262"/>
    <w:pPr>
      <w:keepNext/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262"/>
    <w:rPr>
      <w:rFonts w:ascii="Times New Roman" w:eastAsia="Times New Roman" w:hAnsi="Times New Roman" w:cs="Times New Roman"/>
      <w:b/>
      <w:bCs/>
      <w:i/>
      <w:iCs/>
      <w:kern w:val="0"/>
      <w:sz w:val="3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Horáčková</dc:creator>
  <cp:keywords/>
  <dc:description/>
  <cp:lastModifiedBy>Iveta Horáčková</cp:lastModifiedBy>
  <cp:revision>2</cp:revision>
  <cp:lastPrinted>2024-04-04T07:04:00Z</cp:lastPrinted>
  <dcterms:created xsi:type="dcterms:W3CDTF">2024-04-04T07:04:00Z</dcterms:created>
  <dcterms:modified xsi:type="dcterms:W3CDTF">2024-04-04T07:04:00Z</dcterms:modified>
</cp:coreProperties>
</file>