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CA52" w14:textId="690B6A26" w:rsidR="00633D5C" w:rsidRPr="003958FF" w:rsidRDefault="00BD3190" w:rsidP="00BD3190">
      <w:pPr>
        <w:jc w:val="center"/>
        <w:rPr>
          <w:rFonts w:ascii="Sylfaen" w:hAnsi="Sylfaen"/>
          <w:b/>
          <w:bCs/>
          <w:sz w:val="48"/>
          <w:szCs w:val="48"/>
        </w:rPr>
      </w:pPr>
      <w:r w:rsidRPr="003958FF">
        <w:rPr>
          <w:rFonts w:ascii="Sylfaen" w:hAnsi="Sylfaen"/>
          <w:b/>
          <w:bCs/>
          <w:sz w:val="48"/>
          <w:szCs w:val="48"/>
        </w:rPr>
        <w:t>U S N E S E N Í</w:t>
      </w:r>
    </w:p>
    <w:p w14:paraId="25E1043B" w14:textId="3604966B" w:rsidR="00BD3190" w:rsidRPr="00547D5C" w:rsidRDefault="00BD3190">
      <w:pPr>
        <w:rPr>
          <w:rFonts w:ascii="Sylfaen" w:hAnsi="Sylfaen"/>
          <w:b/>
          <w:bCs/>
          <w:sz w:val="28"/>
          <w:szCs w:val="28"/>
        </w:rPr>
      </w:pPr>
      <w:r w:rsidRPr="00547D5C">
        <w:rPr>
          <w:rFonts w:ascii="Sylfaen" w:hAnsi="Sylfaen"/>
          <w:b/>
          <w:bCs/>
          <w:sz w:val="28"/>
          <w:szCs w:val="28"/>
        </w:rPr>
        <w:t>ze zasedání zastupitelstva obce ze dne 15.2.2024:</w:t>
      </w:r>
    </w:p>
    <w:p w14:paraId="5488177F" w14:textId="404AE6C5" w:rsidR="00BD3190" w:rsidRDefault="00BD3190">
      <w:pPr>
        <w:rPr>
          <w:rFonts w:ascii="Sylfaen" w:hAnsi="Sylfaen"/>
          <w:sz w:val="24"/>
          <w:szCs w:val="24"/>
        </w:rPr>
      </w:pPr>
      <w:r w:rsidRPr="00BD3190">
        <w:rPr>
          <w:rFonts w:ascii="Sylfaen" w:hAnsi="Sylfaen"/>
          <w:sz w:val="24"/>
          <w:szCs w:val="24"/>
        </w:rPr>
        <w:t>Sc</w:t>
      </w:r>
      <w:r>
        <w:rPr>
          <w:rFonts w:ascii="Sylfaen" w:hAnsi="Sylfaen"/>
          <w:sz w:val="24"/>
          <w:szCs w:val="24"/>
        </w:rPr>
        <w:t>h</w:t>
      </w:r>
      <w:r w:rsidRPr="00BD3190">
        <w:rPr>
          <w:rFonts w:ascii="Sylfaen" w:hAnsi="Sylfaen"/>
          <w:sz w:val="24"/>
          <w:szCs w:val="24"/>
        </w:rPr>
        <w:t>valuje:</w:t>
      </w:r>
    </w:p>
    <w:p w14:paraId="2406A2A7" w14:textId="673D3FE5" w:rsidR="00BD3190" w:rsidRDefault="00BD3190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Uzavření nájemní smlouvy na základě zveřejněného záměru na pronájem Staré hospody Jakubu </w:t>
      </w:r>
      <w:proofErr w:type="spellStart"/>
      <w:r>
        <w:rPr>
          <w:rFonts w:ascii="Sylfaen" w:hAnsi="Sylfaen"/>
          <w:sz w:val="24"/>
          <w:szCs w:val="24"/>
        </w:rPr>
        <w:t>Košnarovi</w:t>
      </w:r>
      <w:proofErr w:type="spellEnd"/>
    </w:p>
    <w:p w14:paraId="2987CD91" w14:textId="75568890" w:rsidR="00BD3190" w:rsidRDefault="00BD3190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Uzavření nájemní smlouvy na základě zveřejněného záměru na pronájem části pozemku </w:t>
      </w:r>
      <w:proofErr w:type="spellStart"/>
      <w:r>
        <w:rPr>
          <w:rFonts w:ascii="Sylfaen" w:hAnsi="Sylfaen"/>
          <w:sz w:val="24"/>
          <w:szCs w:val="24"/>
        </w:rPr>
        <w:t>p</w:t>
      </w:r>
      <w:r w:rsidR="004550D6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>č</w:t>
      </w:r>
      <w:proofErr w:type="spellEnd"/>
      <w:r>
        <w:rPr>
          <w:rFonts w:ascii="Sylfaen" w:hAnsi="Sylfaen"/>
          <w:sz w:val="24"/>
          <w:szCs w:val="24"/>
        </w:rPr>
        <w:t xml:space="preserve">. 762/2 p. Monice Novákové </w:t>
      </w:r>
    </w:p>
    <w:p w14:paraId="372871D9" w14:textId="77777777" w:rsidR="00BD3190" w:rsidRDefault="00BD3190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Účetní závěrku obce za rok 2023 dle přiloženého protokolu</w:t>
      </w:r>
    </w:p>
    <w:p w14:paraId="1B253E13" w14:textId="301C0C80" w:rsidR="00BD3190" w:rsidRDefault="00BD3190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Účetní závěrku mateřské školy za rok 2023 dle přiloženého protokolu </w:t>
      </w:r>
      <w:proofErr w:type="gramStart"/>
      <w:r>
        <w:rPr>
          <w:rFonts w:ascii="Sylfaen" w:hAnsi="Sylfaen"/>
          <w:sz w:val="24"/>
          <w:szCs w:val="24"/>
        </w:rPr>
        <w:t>včetně  převodu</w:t>
      </w:r>
      <w:proofErr w:type="gramEnd"/>
      <w:r>
        <w:rPr>
          <w:rFonts w:ascii="Sylfaen" w:hAnsi="Sylfaen"/>
          <w:sz w:val="24"/>
          <w:szCs w:val="24"/>
        </w:rPr>
        <w:t xml:space="preserve"> HV 50 410,40 na rezervní fond</w:t>
      </w:r>
    </w:p>
    <w:p w14:paraId="241C22CF" w14:textId="5FF04237" w:rsidR="00BD3190" w:rsidRDefault="00BD3190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Inventarizační zprávu za rok 2023</w:t>
      </w:r>
    </w:p>
    <w:p w14:paraId="37D977D9" w14:textId="0012A581" w:rsidR="00731FD8" w:rsidRDefault="00731FD8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Dodatek č. 15 s ENERGIÚ AG a.s. na provozování veřejné kanalizace</w:t>
      </w:r>
    </w:p>
    <w:p w14:paraId="09F3050B" w14:textId="13193C0D" w:rsidR="00BD3190" w:rsidRDefault="00BD3190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Úplatnou smlouvu o smlouvě budoucí na VB služebnosti č. IV-12-6034179/VB01</w:t>
      </w:r>
    </w:p>
    <w:p w14:paraId="5A947D7E" w14:textId="2777148F" w:rsidR="00210285" w:rsidRDefault="00210285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Nájemní smlouvu na pronájem hrobových míst včetně ceny 25,-- Kč/m2 a rok</w:t>
      </w:r>
    </w:p>
    <w:p w14:paraId="00747CB6" w14:textId="6D31FFEC" w:rsidR="00BD3190" w:rsidRDefault="00BD3190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Dotaci ve výši 5 000,-- Kč pro pobočný spolek ČSOP </w:t>
      </w:r>
      <w:proofErr w:type="spellStart"/>
      <w:r>
        <w:rPr>
          <w:rFonts w:ascii="Sylfaen" w:hAnsi="Sylfaen"/>
          <w:sz w:val="24"/>
          <w:szCs w:val="24"/>
        </w:rPr>
        <w:t>Huslík</w:t>
      </w:r>
      <w:proofErr w:type="spellEnd"/>
      <w:r>
        <w:rPr>
          <w:rFonts w:ascii="Sylfaen" w:hAnsi="Sylfaen"/>
          <w:sz w:val="24"/>
          <w:szCs w:val="24"/>
        </w:rPr>
        <w:t xml:space="preserve"> v </w:t>
      </w:r>
      <w:proofErr w:type="gramStart"/>
      <w:r>
        <w:rPr>
          <w:rFonts w:ascii="Sylfaen" w:hAnsi="Sylfaen"/>
          <w:sz w:val="24"/>
          <w:szCs w:val="24"/>
        </w:rPr>
        <w:t>Pátku</w:t>
      </w:r>
      <w:proofErr w:type="gramEnd"/>
    </w:p>
    <w:p w14:paraId="63FED52D" w14:textId="0662421C" w:rsidR="00BD3190" w:rsidRDefault="00BD3190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Dotaci ve výši 5 000,-- Kč</w:t>
      </w:r>
      <w:r w:rsidR="00716F72">
        <w:rPr>
          <w:rFonts w:ascii="Sylfaen" w:hAnsi="Sylfaen"/>
          <w:sz w:val="24"/>
          <w:szCs w:val="24"/>
        </w:rPr>
        <w:t xml:space="preserve"> pro Domácí hospic srdce</w:t>
      </w:r>
      <w:r w:rsidR="003737E9">
        <w:rPr>
          <w:rFonts w:ascii="Sylfaen" w:hAnsi="Sylfaen"/>
          <w:sz w:val="24"/>
          <w:szCs w:val="24"/>
        </w:rPr>
        <w:t>m</w:t>
      </w:r>
    </w:p>
    <w:p w14:paraId="730F5BE2" w14:textId="2EE5FAF9" w:rsidR="00716F72" w:rsidRDefault="00716F72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Nákup traktorové sekačky John Deere X 950 R s příslušenstvím</w:t>
      </w:r>
    </w:p>
    <w:p w14:paraId="58718B7F" w14:textId="31D7B895" w:rsidR="00716F72" w:rsidRDefault="00716F72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Prodloužení doby hudební produkce Ples obce a spolků do 02 hodiny</w:t>
      </w:r>
    </w:p>
    <w:p w14:paraId="5B5D9E18" w14:textId="12806345" w:rsidR="00716F72" w:rsidRDefault="00716F72" w:rsidP="00BD319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Prodej přebytečných betonových dlaždic</w:t>
      </w:r>
    </w:p>
    <w:p w14:paraId="1E8840A9" w14:textId="1419D959" w:rsidR="00716F72" w:rsidRDefault="00716F72" w:rsidP="00716F72">
      <w:p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Neschvaluje :</w:t>
      </w:r>
      <w:proofErr w:type="gramEnd"/>
    </w:p>
    <w:p w14:paraId="17042B07" w14:textId="0D60A5A6" w:rsidR="00716F72" w:rsidRPr="00716F72" w:rsidRDefault="00716F72" w:rsidP="00716F72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Dotaci pro o.p.s. Zdravotní klaun</w:t>
      </w:r>
    </w:p>
    <w:p w14:paraId="51A93BB8" w14:textId="0B325628" w:rsidR="00BD3190" w:rsidRDefault="00BD3190">
      <w:pPr>
        <w:rPr>
          <w:rFonts w:ascii="Sylfaen" w:hAnsi="Sylfaen"/>
          <w:sz w:val="24"/>
          <w:szCs w:val="24"/>
        </w:rPr>
      </w:pPr>
      <w:r w:rsidRPr="00BD3190">
        <w:rPr>
          <w:rFonts w:ascii="Sylfaen" w:hAnsi="Sylfaen"/>
          <w:sz w:val="24"/>
          <w:szCs w:val="24"/>
        </w:rPr>
        <w:t>Bere na vědomí:</w:t>
      </w:r>
    </w:p>
    <w:p w14:paraId="1765DFEB" w14:textId="77777777" w:rsidR="00A01B2E" w:rsidRDefault="00BD3190" w:rsidP="00A01B2E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A01B2E">
        <w:rPr>
          <w:rFonts w:ascii="Sylfaen" w:hAnsi="Sylfaen"/>
          <w:sz w:val="24"/>
          <w:szCs w:val="24"/>
        </w:rPr>
        <w:t xml:space="preserve"> Zprávu o produkci odpadu za rok 2023                                                                            </w:t>
      </w:r>
    </w:p>
    <w:p w14:paraId="2D56568B" w14:textId="77777777" w:rsidR="00A01B2E" w:rsidRDefault="00A01B2E" w:rsidP="00A01B2E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BD3190" w:rsidRPr="00A01B2E">
        <w:rPr>
          <w:rFonts w:ascii="Sylfaen" w:hAnsi="Sylfaen"/>
          <w:sz w:val="24"/>
          <w:szCs w:val="24"/>
        </w:rPr>
        <w:t>Zprávu o veřejnosprávních kontrolách za rok 2023</w:t>
      </w:r>
      <w:r w:rsidR="00716F72" w:rsidRPr="00A01B2E">
        <w:rPr>
          <w:rFonts w:ascii="Sylfaen" w:hAnsi="Sylfaen"/>
          <w:sz w:val="24"/>
          <w:szCs w:val="24"/>
        </w:rPr>
        <w:t xml:space="preserve">                                                   </w:t>
      </w:r>
    </w:p>
    <w:p w14:paraId="072D7CDC" w14:textId="5D6C38A5" w:rsidR="00A01B2E" w:rsidRPr="00A01B2E" w:rsidRDefault="00A01B2E" w:rsidP="00A01B2E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716F72" w:rsidRPr="00A01B2E">
        <w:rPr>
          <w:rFonts w:ascii="Sylfaen" w:hAnsi="Sylfaen"/>
          <w:sz w:val="24"/>
          <w:szCs w:val="24"/>
        </w:rPr>
        <w:t xml:space="preserve">Vypsání výběrových řízení na </w:t>
      </w:r>
      <w:proofErr w:type="spellStart"/>
      <w:r w:rsidR="00716F72" w:rsidRPr="00A01B2E">
        <w:rPr>
          <w:rFonts w:ascii="Sylfaen" w:hAnsi="Sylfaen"/>
          <w:sz w:val="24"/>
          <w:szCs w:val="24"/>
        </w:rPr>
        <w:t>inv</w:t>
      </w:r>
      <w:proofErr w:type="spellEnd"/>
      <w:r w:rsidR="00716F72" w:rsidRPr="00A01B2E">
        <w:rPr>
          <w:rFonts w:ascii="Sylfaen" w:hAnsi="Sylfaen"/>
          <w:sz w:val="24"/>
          <w:szCs w:val="24"/>
        </w:rPr>
        <w:t xml:space="preserve">. akce obce v roce 2024                                            </w:t>
      </w:r>
    </w:p>
    <w:p w14:paraId="049478F5" w14:textId="6AE3313E" w:rsidR="00716F72" w:rsidRDefault="00A01B2E" w:rsidP="00A01B2E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716F72" w:rsidRPr="00A01B2E">
        <w:rPr>
          <w:rFonts w:ascii="Sylfaen" w:hAnsi="Sylfaen"/>
          <w:sz w:val="24"/>
          <w:szCs w:val="24"/>
        </w:rPr>
        <w:t xml:space="preserve">Možnost ukládání stavebního odpadu </w:t>
      </w:r>
      <w:proofErr w:type="gramStart"/>
      <w:r w:rsidR="00716F72" w:rsidRPr="00A01B2E">
        <w:rPr>
          <w:rFonts w:ascii="Sylfaen" w:hAnsi="Sylfaen"/>
          <w:sz w:val="24"/>
          <w:szCs w:val="24"/>
        </w:rPr>
        <w:t>( suti</w:t>
      </w:r>
      <w:proofErr w:type="gramEnd"/>
      <w:r w:rsidR="004550D6">
        <w:rPr>
          <w:rFonts w:ascii="Sylfaen" w:hAnsi="Sylfaen"/>
          <w:sz w:val="24"/>
          <w:szCs w:val="24"/>
        </w:rPr>
        <w:t xml:space="preserve"> )</w:t>
      </w:r>
      <w:r w:rsidR="00716F72" w:rsidRPr="00A01B2E">
        <w:rPr>
          <w:rFonts w:ascii="Sylfaen" w:hAnsi="Sylfaen"/>
          <w:sz w:val="24"/>
          <w:szCs w:val="24"/>
        </w:rPr>
        <w:t xml:space="preserve"> ve sběrných dvorech v</w:t>
      </w:r>
      <w:r w:rsidR="00547D5C">
        <w:rPr>
          <w:rFonts w:ascii="Sylfaen" w:hAnsi="Sylfaen"/>
          <w:sz w:val="24"/>
          <w:szCs w:val="24"/>
        </w:rPr>
        <w:t> </w:t>
      </w:r>
      <w:r w:rsidR="00716F72" w:rsidRPr="00A01B2E">
        <w:rPr>
          <w:rFonts w:ascii="Sylfaen" w:hAnsi="Sylfaen"/>
          <w:sz w:val="24"/>
          <w:szCs w:val="24"/>
        </w:rPr>
        <w:t>Kolíně</w:t>
      </w:r>
    </w:p>
    <w:p w14:paraId="262DFF06" w14:textId="7AB69AD4" w:rsidR="00BD3190" w:rsidRDefault="00654BD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</w:t>
      </w:r>
      <w:r w:rsidR="00BD3190" w:rsidRPr="00BD3190">
        <w:rPr>
          <w:rFonts w:ascii="Sylfaen" w:hAnsi="Sylfaen"/>
          <w:sz w:val="24"/>
          <w:szCs w:val="24"/>
        </w:rPr>
        <w:t>ověřuje:</w:t>
      </w:r>
    </w:p>
    <w:p w14:paraId="2F85070F" w14:textId="5AB88E69" w:rsidR="00654BD0" w:rsidRDefault="00654BD0" w:rsidP="00654BD0">
      <w:pPr>
        <w:pStyle w:val="Odstavecseseznamem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Starostku podpisem veřejnosprávních smluv na poskytnutí dotací</w:t>
      </w:r>
    </w:p>
    <w:p w14:paraId="23D16D4B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17F086D2" w14:textId="4EE6B70A" w:rsidR="00654BD0" w:rsidRDefault="00654BD0" w:rsidP="00654BD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Ve Třech Dvorech 16.2.2024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5E092E04" w14:textId="3F5FA4B4" w:rsidR="00654BD0" w:rsidRDefault="00654BD0" w:rsidP="00654BD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Jitka Vokolková</w:t>
      </w:r>
      <w:r w:rsidR="00731FD8">
        <w:rPr>
          <w:rFonts w:ascii="Sylfaen" w:hAnsi="Sylfaen"/>
          <w:sz w:val="24"/>
          <w:szCs w:val="24"/>
        </w:rPr>
        <w:t xml:space="preserve"> v.r.</w:t>
      </w:r>
    </w:p>
    <w:p w14:paraId="509D558E" w14:textId="34C89152" w:rsidR="00654BD0" w:rsidRPr="00654BD0" w:rsidRDefault="00654BD0" w:rsidP="00654BD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>
        <w:rPr>
          <w:rFonts w:ascii="Sylfaen" w:hAnsi="Sylfaen"/>
          <w:sz w:val="24"/>
          <w:szCs w:val="24"/>
        </w:rPr>
        <w:t xml:space="preserve"> starostka obce</w:t>
      </w:r>
    </w:p>
    <w:sectPr w:rsidR="00654BD0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0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210285"/>
    <w:rsid w:val="003737E9"/>
    <w:rsid w:val="003958FF"/>
    <w:rsid w:val="004550D6"/>
    <w:rsid w:val="00547D5C"/>
    <w:rsid w:val="00633D5C"/>
    <w:rsid w:val="00654BD0"/>
    <w:rsid w:val="00716F72"/>
    <w:rsid w:val="00731FD8"/>
    <w:rsid w:val="00A01B2E"/>
    <w:rsid w:val="00BD3190"/>
    <w:rsid w:val="00D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8</cp:revision>
  <cp:lastPrinted>2024-02-19T07:51:00Z</cp:lastPrinted>
  <dcterms:created xsi:type="dcterms:W3CDTF">2024-02-16T11:24:00Z</dcterms:created>
  <dcterms:modified xsi:type="dcterms:W3CDTF">2024-02-19T07:51:00Z</dcterms:modified>
</cp:coreProperties>
</file>