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4EBF" w14:textId="77777777" w:rsidR="00194671" w:rsidRDefault="00194671">
      <w:pPr>
        <w:pStyle w:val="Standard"/>
      </w:pPr>
      <w:bookmarkStart w:id="0" w:name="_GoBack"/>
      <w:bookmarkEnd w:id="0"/>
    </w:p>
    <w:p w14:paraId="5F8E9A1A" w14:textId="77777777" w:rsidR="00194671" w:rsidRDefault="007C74EC">
      <w:pPr>
        <w:pStyle w:val="Standard"/>
      </w:pPr>
      <w:r>
        <w:t xml:space="preserve">   </w:t>
      </w:r>
    </w:p>
    <w:p w14:paraId="7CBABF16" w14:textId="370DE790" w:rsidR="00194671" w:rsidRDefault="007C74EC">
      <w:pPr>
        <w:pStyle w:val="Standard"/>
      </w:pPr>
      <w:r>
        <w:rPr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ZÁPIS DO MŠ PRO ŠKOLNÍ ROK 202</w:t>
      </w:r>
      <w:r w:rsidR="00697458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/202</w:t>
      </w:r>
      <w:r w:rsidR="00697458">
        <w:rPr>
          <w:b/>
          <w:bCs/>
          <w:sz w:val="36"/>
          <w:szCs w:val="36"/>
        </w:rPr>
        <w:t>2</w:t>
      </w:r>
    </w:p>
    <w:p w14:paraId="2341AF59" w14:textId="77777777" w:rsidR="00194671" w:rsidRDefault="00194671">
      <w:pPr>
        <w:pStyle w:val="Standard"/>
      </w:pPr>
    </w:p>
    <w:p w14:paraId="29F0A2A7" w14:textId="77777777" w:rsidR="00194671" w:rsidRDefault="00194671">
      <w:pPr>
        <w:pStyle w:val="Standard"/>
      </w:pPr>
    </w:p>
    <w:p w14:paraId="0F9CB8C9" w14:textId="77777777" w:rsidR="00194671" w:rsidRDefault="007C74EC">
      <w:pPr>
        <w:pStyle w:val="Standard"/>
      </w:pPr>
      <w:r>
        <w:t xml:space="preserve"> Vážení rodiče, </w:t>
      </w:r>
    </w:p>
    <w:p w14:paraId="0A69C1E0" w14:textId="77777777" w:rsidR="00194671" w:rsidRDefault="007C74EC">
      <w:pPr>
        <w:pStyle w:val="Standard"/>
      </w:pPr>
      <w:r>
        <w:t>z důvodu aktuální situace v ČR bude letošní zápis do Mateřské školy Tři Dvory</w:t>
      </w:r>
    </w:p>
    <w:p w14:paraId="163F7376" w14:textId="77777777" w:rsidR="00194671" w:rsidRDefault="007C74EC">
      <w:pPr>
        <w:pStyle w:val="Standard"/>
      </w:pPr>
      <w:r>
        <w:t>probíhat jiným způsobem. MŠ bude postupovat dle aktuálního Opatření k zápisům do MŠ</w:t>
      </w:r>
    </w:p>
    <w:p w14:paraId="1B3D3B7A" w14:textId="0BAD2246" w:rsidR="00194671" w:rsidRDefault="007C74EC">
      <w:pPr>
        <w:pStyle w:val="Standard"/>
      </w:pPr>
      <w:r>
        <w:t>pro školní rok 202</w:t>
      </w:r>
      <w:r w:rsidR="00697458">
        <w:t>1</w:t>
      </w:r>
      <w:r>
        <w:t>/202</w:t>
      </w:r>
      <w:r w:rsidR="00697458">
        <w:t>2</w:t>
      </w:r>
      <w:r>
        <w:t>, které vydalo Ministerstvo školství, mládeže a tělovýchovy.</w:t>
      </w:r>
    </w:p>
    <w:p w14:paraId="171F8759" w14:textId="77777777" w:rsidR="00194671" w:rsidRDefault="00194671">
      <w:pPr>
        <w:pStyle w:val="Standard"/>
      </w:pPr>
    </w:p>
    <w:p w14:paraId="2F981482" w14:textId="77777777" w:rsidR="00194671" w:rsidRDefault="007C74EC">
      <w:pPr>
        <w:pStyle w:val="Standard"/>
      </w:pPr>
      <w:r>
        <w:t xml:space="preserve"> Přihlášku k předškolnímu vzdělávání s přílohami zašlete jedním ze způsobů:</w:t>
      </w:r>
    </w:p>
    <w:p w14:paraId="78579B63" w14:textId="77777777" w:rsidR="00194671" w:rsidRDefault="00194671">
      <w:pPr>
        <w:pStyle w:val="Standard"/>
      </w:pPr>
    </w:p>
    <w:p w14:paraId="53F10ED6" w14:textId="6D9CFC45" w:rsidR="00194671" w:rsidRDefault="007C74EC">
      <w:pPr>
        <w:pStyle w:val="Standard"/>
        <w:numPr>
          <w:ilvl w:val="0"/>
          <w:numId w:val="1"/>
        </w:numPr>
      </w:pPr>
      <w:r>
        <w:t>datovou schránkou ( číslo datové schránky Mš- 2wk55d7)</w:t>
      </w:r>
      <w:r w:rsidR="004120E0">
        <w:t xml:space="preserve"> do </w:t>
      </w:r>
      <w:r w:rsidR="00697458">
        <w:t>10</w:t>
      </w:r>
      <w:r w:rsidR="004120E0">
        <w:t>.5.202</w:t>
      </w:r>
      <w:r w:rsidR="00697458">
        <w:t>1</w:t>
      </w:r>
    </w:p>
    <w:p w14:paraId="61D31AE8" w14:textId="4F5B82CA" w:rsidR="00194671" w:rsidRDefault="007C74EC">
      <w:pPr>
        <w:pStyle w:val="Standard"/>
        <w:numPr>
          <w:ilvl w:val="0"/>
          <w:numId w:val="1"/>
        </w:numPr>
      </w:pPr>
      <w:r>
        <w:t>poštou na adresu Mš Tři Dvory, Tři Dvory 259, 28002 Kolín</w:t>
      </w:r>
      <w:r w:rsidR="004120E0">
        <w:t xml:space="preserve">, do </w:t>
      </w:r>
      <w:r w:rsidR="00697458">
        <w:t>10</w:t>
      </w:r>
      <w:r w:rsidR="004120E0">
        <w:t>.5.202</w:t>
      </w:r>
      <w:r w:rsidR="00697458">
        <w:t>1</w:t>
      </w:r>
    </w:p>
    <w:p w14:paraId="04B56B82" w14:textId="79439317" w:rsidR="003B21D4" w:rsidRDefault="003B21D4">
      <w:pPr>
        <w:pStyle w:val="Standard"/>
        <w:numPr>
          <w:ilvl w:val="0"/>
          <w:numId w:val="1"/>
        </w:numPr>
      </w:pPr>
      <w:r>
        <w:t>vložte v obálce do schránky na vratech Mš- do 10.5.2021</w:t>
      </w:r>
    </w:p>
    <w:p w14:paraId="7ABC1716" w14:textId="387C52FD" w:rsidR="00194671" w:rsidRDefault="007C74EC">
      <w:pPr>
        <w:pStyle w:val="Standard"/>
        <w:numPr>
          <w:ilvl w:val="0"/>
          <w:numId w:val="1"/>
        </w:numPr>
      </w:pPr>
      <w:r>
        <w:t xml:space="preserve">osobně, dne </w:t>
      </w:r>
      <w:r w:rsidR="00697458">
        <w:t>10</w:t>
      </w:r>
      <w:r>
        <w:t>.5.202</w:t>
      </w:r>
      <w:r w:rsidR="00697458">
        <w:t>1</w:t>
      </w:r>
      <w:r>
        <w:t xml:space="preserve"> od 13.00hod. do 17.00hod</w:t>
      </w:r>
      <w:r w:rsidR="00697458">
        <w:t>.- bez přítomnosti dítěte</w:t>
      </w:r>
    </w:p>
    <w:p w14:paraId="1CCE9AE9" w14:textId="77777777" w:rsidR="00194671" w:rsidRDefault="00194671">
      <w:pPr>
        <w:pStyle w:val="Standard"/>
      </w:pPr>
    </w:p>
    <w:p w14:paraId="3D19901F" w14:textId="77777777" w:rsidR="00194671" w:rsidRDefault="007C74EC">
      <w:pPr>
        <w:pStyle w:val="Standard"/>
      </w:pPr>
      <w:r>
        <w:t xml:space="preserve"> Co vše odeslat?</w:t>
      </w:r>
    </w:p>
    <w:p w14:paraId="506E9837" w14:textId="60288C83" w:rsidR="00194671" w:rsidRDefault="00194671">
      <w:pPr>
        <w:pStyle w:val="Standard"/>
      </w:pPr>
    </w:p>
    <w:p w14:paraId="3DD24435" w14:textId="77777777" w:rsidR="00194671" w:rsidRDefault="00194671">
      <w:pPr>
        <w:pStyle w:val="Standard"/>
      </w:pPr>
    </w:p>
    <w:p w14:paraId="41CD5007" w14:textId="77777777" w:rsidR="00AE7661" w:rsidRPr="003B21D4" w:rsidRDefault="007C74EC">
      <w:pPr>
        <w:pStyle w:val="Standard"/>
        <w:rPr>
          <w:b/>
          <w:bCs/>
        </w:rPr>
      </w:pPr>
      <w:r w:rsidRPr="003B21D4">
        <w:rPr>
          <w:b/>
          <w:bCs/>
        </w:rPr>
        <w:t>P</w:t>
      </w:r>
      <w:r w:rsidR="00697458" w:rsidRPr="003B21D4">
        <w:rPr>
          <w:b/>
          <w:bCs/>
        </w:rPr>
        <w:t>ŘIHLÁŠKU DÍTĚTE</w:t>
      </w:r>
      <w:r w:rsidR="00AE7661" w:rsidRPr="003B21D4">
        <w:rPr>
          <w:b/>
          <w:bCs/>
        </w:rPr>
        <w:t xml:space="preserve"> K PŘEDŠKOLNÍMU VZDĚLÁVÁNÍ</w:t>
      </w:r>
    </w:p>
    <w:p w14:paraId="6EAC7278" w14:textId="77777777" w:rsidR="00AE7661" w:rsidRDefault="007C74EC">
      <w:pPr>
        <w:pStyle w:val="Standard"/>
      </w:pPr>
      <w:r>
        <w:t xml:space="preserve">najdete na stránkách mateřské školy- </w:t>
      </w:r>
      <w:r w:rsidR="00697458">
        <w:t xml:space="preserve"> </w:t>
      </w:r>
      <w:hyperlink r:id="rId7" w:history="1">
        <w:r w:rsidR="00AE7661" w:rsidRPr="001E3B77">
          <w:rPr>
            <w:rStyle w:val="Hypertextovodkaz"/>
          </w:rPr>
          <w:t>www.mstridvory.cz-</w:t>
        </w:r>
      </w:hyperlink>
      <w:r w:rsidR="00AE7661">
        <w:t xml:space="preserve"> </w:t>
      </w:r>
    </w:p>
    <w:p w14:paraId="468F7102" w14:textId="0A1D5827" w:rsidR="00194671" w:rsidRDefault="00AE7661">
      <w:pPr>
        <w:pStyle w:val="Standard"/>
      </w:pPr>
      <w:r>
        <w:t>potvrzenou praktickým dětským lékařem</w:t>
      </w:r>
      <w:r w:rsidR="003B21D4">
        <w:t>(</w:t>
      </w:r>
      <w:r>
        <w:t xml:space="preserve"> potvrzení o řádném očkování dítěte</w:t>
      </w:r>
      <w:r w:rsidR="003B21D4">
        <w:t>)</w:t>
      </w:r>
    </w:p>
    <w:p w14:paraId="4E897F88" w14:textId="77777777" w:rsidR="00AE7661" w:rsidRDefault="00AE7661">
      <w:pPr>
        <w:pStyle w:val="Standard"/>
      </w:pPr>
    </w:p>
    <w:p w14:paraId="4D276BAE" w14:textId="77DA9334" w:rsidR="00AE7661" w:rsidRDefault="007C74EC">
      <w:pPr>
        <w:pStyle w:val="Standard"/>
      </w:pPr>
      <w:r>
        <w:t xml:space="preserve"> </w:t>
      </w:r>
      <w:r w:rsidRPr="003B21D4">
        <w:rPr>
          <w:b/>
          <w:bCs/>
        </w:rPr>
        <w:t>P</w:t>
      </w:r>
      <w:r w:rsidR="003B21D4" w:rsidRPr="003B21D4">
        <w:rPr>
          <w:b/>
          <w:bCs/>
        </w:rPr>
        <w:t>ŘÍLOH</w:t>
      </w:r>
      <w:r w:rsidR="003B21D4">
        <w:rPr>
          <w:b/>
          <w:bCs/>
        </w:rPr>
        <w:t>Y</w:t>
      </w:r>
      <w:r w:rsidR="003B21D4">
        <w:t xml:space="preserve"> </w:t>
      </w:r>
      <w:r>
        <w:t>: kopi</w:t>
      </w:r>
      <w:r w:rsidR="003B21D4">
        <w:t>i</w:t>
      </w:r>
      <w:r>
        <w:t xml:space="preserve"> rodného listu dítěte</w:t>
      </w:r>
    </w:p>
    <w:p w14:paraId="07EF25B5" w14:textId="174E1865" w:rsidR="00194671" w:rsidRDefault="00AE7661">
      <w:pPr>
        <w:pStyle w:val="Standard"/>
      </w:pPr>
      <w:r>
        <w:t xml:space="preserve">          </w:t>
      </w:r>
      <w:r w:rsidR="003B21D4">
        <w:t xml:space="preserve">      </w:t>
      </w:r>
      <w:r>
        <w:t xml:space="preserve">  </w:t>
      </w:r>
      <w:r w:rsidR="003B21D4">
        <w:t xml:space="preserve"> </w:t>
      </w:r>
      <w:r>
        <w:t xml:space="preserve"> </w:t>
      </w:r>
      <w:r w:rsidR="003B21D4">
        <w:t xml:space="preserve"> </w:t>
      </w:r>
      <w:r>
        <w:t>: potvrzení o trvalém pobytu dítěte</w:t>
      </w:r>
    </w:p>
    <w:p w14:paraId="41DFC58D" w14:textId="40AA8698" w:rsidR="00697458" w:rsidRDefault="00697458">
      <w:pPr>
        <w:pStyle w:val="Standard"/>
      </w:pPr>
    </w:p>
    <w:p w14:paraId="5127B3E1" w14:textId="77777777" w:rsidR="00194671" w:rsidRDefault="00194671">
      <w:pPr>
        <w:pStyle w:val="Standard"/>
      </w:pPr>
    </w:p>
    <w:p w14:paraId="7B2C9547" w14:textId="77777777" w:rsidR="00194671" w:rsidRDefault="00194671">
      <w:pPr>
        <w:pStyle w:val="Standard"/>
      </w:pPr>
    </w:p>
    <w:p w14:paraId="7867BD20" w14:textId="77777777" w:rsidR="00194671" w:rsidRDefault="00194671">
      <w:pPr>
        <w:pStyle w:val="Standard"/>
      </w:pPr>
    </w:p>
    <w:p w14:paraId="3ECF6A0A" w14:textId="77777777" w:rsidR="00194671" w:rsidRDefault="00194671">
      <w:pPr>
        <w:pStyle w:val="Standard"/>
      </w:pPr>
    </w:p>
    <w:p w14:paraId="3623CD63" w14:textId="3A89B117" w:rsidR="00194671" w:rsidRDefault="007C74EC">
      <w:pPr>
        <w:pStyle w:val="Standard"/>
      </w:pPr>
      <w:r>
        <w:t xml:space="preserve"> V případě dotazu jsem dispozici na emailu </w:t>
      </w:r>
      <w:hyperlink r:id="rId8" w:history="1">
        <w:r>
          <w:t>skolka.tridvory@seznam.cz</w:t>
        </w:r>
      </w:hyperlink>
      <w:r>
        <w:t xml:space="preserve"> nebo tel. </w:t>
      </w:r>
      <w:r w:rsidR="003B21D4">
        <w:t>608177746</w:t>
      </w:r>
      <w:r>
        <w:t>.</w:t>
      </w:r>
    </w:p>
    <w:p w14:paraId="168B1AF2" w14:textId="77777777" w:rsidR="00194671" w:rsidRDefault="00194671">
      <w:pPr>
        <w:pStyle w:val="Standard"/>
      </w:pPr>
    </w:p>
    <w:p w14:paraId="7195706E" w14:textId="77777777" w:rsidR="00194671" w:rsidRDefault="00194671">
      <w:pPr>
        <w:pStyle w:val="Standard"/>
      </w:pPr>
    </w:p>
    <w:p w14:paraId="0D0726D9" w14:textId="77777777" w:rsidR="00BD0729" w:rsidRDefault="007C74EC">
      <w:pPr>
        <w:pStyle w:val="Standard"/>
      </w:pPr>
      <w:r>
        <w:t xml:space="preserve">                                                                                </w:t>
      </w:r>
      <w:r w:rsidR="00BD0729">
        <w:t xml:space="preserve">                            </w:t>
      </w:r>
      <w:r>
        <w:t xml:space="preserve"> Škopková Kateřina</w:t>
      </w:r>
    </w:p>
    <w:p w14:paraId="666A021C" w14:textId="77777777" w:rsidR="00194671" w:rsidRDefault="00BD0729">
      <w:pPr>
        <w:pStyle w:val="Standard"/>
      </w:pPr>
      <w:r>
        <w:t xml:space="preserve">                                                                                                            </w:t>
      </w:r>
      <w:r w:rsidR="007C74EC">
        <w:t xml:space="preserve"> ředitelka Mš</w:t>
      </w:r>
      <w:r>
        <w:t xml:space="preserve"> Tři Dvory</w:t>
      </w:r>
    </w:p>
    <w:p w14:paraId="0BDFDD9E" w14:textId="77777777" w:rsidR="00194671" w:rsidRDefault="00194671">
      <w:pPr>
        <w:pStyle w:val="Standard"/>
      </w:pPr>
    </w:p>
    <w:p w14:paraId="2645AA07" w14:textId="77777777" w:rsidR="00194671" w:rsidRDefault="00194671">
      <w:pPr>
        <w:pStyle w:val="Standard"/>
      </w:pPr>
    </w:p>
    <w:p w14:paraId="599887C9" w14:textId="77777777" w:rsidR="00194671" w:rsidRDefault="00194671">
      <w:pPr>
        <w:pStyle w:val="Standard"/>
      </w:pPr>
    </w:p>
    <w:p w14:paraId="4B9E2188" w14:textId="77777777" w:rsidR="00194671" w:rsidRDefault="007C74EC">
      <w:pPr>
        <w:pStyle w:val="Standard"/>
      </w:pPr>
      <w:r>
        <w:t xml:space="preserve"> </w:t>
      </w:r>
    </w:p>
    <w:p w14:paraId="0C792D62" w14:textId="77777777" w:rsidR="00194671" w:rsidRDefault="007C74EC">
      <w:pPr>
        <w:pStyle w:val="Standard"/>
      </w:pPr>
      <w:r>
        <w:t xml:space="preserve"> </w:t>
      </w:r>
    </w:p>
    <w:p w14:paraId="1FCECD50" w14:textId="77777777" w:rsidR="00194671" w:rsidRDefault="00194671">
      <w:pPr>
        <w:pStyle w:val="Standard"/>
      </w:pPr>
    </w:p>
    <w:p w14:paraId="5BA73F31" w14:textId="77777777" w:rsidR="00194671" w:rsidRDefault="00194671">
      <w:pPr>
        <w:pStyle w:val="Standard"/>
      </w:pPr>
    </w:p>
    <w:sectPr w:rsidR="001946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CDB4" w14:textId="77777777" w:rsidR="00E13D5E" w:rsidRDefault="00E13D5E">
      <w:r>
        <w:separator/>
      </w:r>
    </w:p>
  </w:endnote>
  <w:endnote w:type="continuationSeparator" w:id="0">
    <w:p w14:paraId="6B80F85F" w14:textId="77777777" w:rsidR="00E13D5E" w:rsidRDefault="00E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EAF6" w14:textId="77777777" w:rsidR="00E13D5E" w:rsidRDefault="00E13D5E">
      <w:r>
        <w:rPr>
          <w:color w:val="000000"/>
        </w:rPr>
        <w:separator/>
      </w:r>
    </w:p>
  </w:footnote>
  <w:footnote w:type="continuationSeparator" w:id="0">
    <w:p w14:paraId="529F64F9" w14:textId="77777777" w:rsidR="00E13D5E" w:rsidRDefault="00E1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24FB"/>
    <w:multiLevelType w:val="multilevel"/>
    <w:tmpl w:val="C868F7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1"/>
    <w:rsid w:val="0007276D"/>
    <w:rsid w:val="00194671"/>
    <w:rsid w:val="003B21D4"/>
    <w:rsid w:val="004120E0"/>
    <w:rsid w:val="00697458"/>
    <w:rsid w:val="007C74EC"/>
    <w:rsid w:val="009E099D"/>
    <w:rsid w:val="009F5ACD"/>
    <w:rsid w:val="00AE7661"/>
    <w:rsid w:val="00BD0729"/>
    <w:rsid w:val="00D3484B"/>
    <w:rsid w:val="00D9271A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7DED"/>
  <w15:docId w15:val="{0819396E-A20B-4581-9FA2-3EA885CE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69745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tridvor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ridvory.cz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Starostka</cp:lastModifiedBy>
  <cp:revision>2</cp:revision>
  <dcterms:created xsi:type="dcterms:W3CDTF">2021-04-14T13:06:00Z</dcterms:created>
  <dcterms:modified xsi:type="dcterms:W3CDTF">2021-04-14T13:06:00Z</dcterms:modified>
</cp:coreProperties>
</file>